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A7" w:rsidRPr="0090538D" w:rsidRDefault="000421A7" w:rsidP="00EB4DE4">
      <w:pPr>
        <w:spacing w:after="80"/>
        <w:rPr>
          <w:rFonts w:ascii="Arial" w:hAnsi="Arial"/>
          <w:sz w:val="14"/>
        </w:rPr>
      </w:pPr>
    </w:p>
    <w:p w:rsidR="004C60E6" w:rsidRPr="002D020C" w:rsidRDefault="00EB4DE4" w:rsidP="00EB4DE4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D020C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REGULAMIN</w:t>
      </w:r>
    </w:p>
    <w:p w:rsidR="00632FA5" w:rsidRPr="002D020C" w:rsidRDefault="00EB4DE4" w:rsidP="00EB4DE4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D020C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USŁUGI „KSIĄŻKA NA TELEFON”</w:t>
      </w:r>
    </w:p>
    <w:p w:rsidR="00BB52D9" w:rsidRPr="002D020C" w:rsidRDefault="00BB52D9" w:rsidP="00EB4DE4">
      <w:pPr>
        <w:spacing w:after="80"/>
        <w:rPr>
          <w:rFonts w:ascii="Verdana" w:hAnsi="Verdana"/>
          <w:b/>
          <w:sz w:val="32"/>
          <w:szCs w:val="32"/>
        </w:rPr>
      </w:pPr>
    </w:p>
    <w:p w:rsidR="00A16A0A" w:rsidRPr="002D020C" w:rsidRDefault="00444C4E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 xml:space="preserve">Z usługi </w:t>
      </w:r>
      <w:r w:rsidR="00A16A0A" w:rsidRPr="002D020C">
        <w:rPr>
          <w:rFonts w:ascii="Arial" w:hAnsi="Arial" w:cs="Arial"/>
          <w:i/>
          <w:sz w:val="22"/>
          <w:szCs w:val="22"/>
        </w:rPr>
        <w:t>Książka na telefon</w:t>
      </w:r>
      <w:r w:rsidR="00A16A0A" w:rsidRPr="002D020C">
        <w:rPr>
          <w:rFonts w:ascii="Arial" w:hAnsi="Arial" w:cs="Arial"/>
          <w:sz w:val="22"/>
          <w:szCs w:val="22"/>
        </w:rPr>
        <w:t xml:space="preserve"> mogą korzystać mieszkańcy </w:t>
      </w:r>
      <w:r w:rsidR="00916361" w:rsidRPr="002D020C">
        <w:rPr>
          <w:rFonts w:ascii="Arial" w:hAnsi="Arial" w:cs="Arial"/>
          <w:sz w:val="22"/>
          <w:szCs w:val="22"/>
        </w:rPr>
        <w:t>Mielca</w:t>
      </w:r>
      <w:r w:rsidR="00A16A0A" w:rsidRPr="002D020C">
        <w:rPr>
          <w:rFonts w:ascii="Arial" w:hAnsi="Arial" w:cs="Arial"/>
          <w:sz w:val="22"/>
          <w:szCs w:val="22"/>
        </w:rPr>
        <w:t>, którzy ze względu na stan zdrowia (przewlekła choroba), wiek, stopień niepełnosprawności nie mają innej możliwości wypożyczenia książek</w:t>
      </w:r>
    </w:p>
    <w:p w:rsidR="007808EC" w:rsidRPr="002D020C" w:rsidRDefault="00BA4F72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Prawo do korzystania</w:t>
      </w:r>
      <w:r w:rsidR="00FE33F8" w:rsidRPr="002D020C">
        <w:rPr>
          <w:rFonts w:ascii="Arial" w:hAnsi="Arial" w:cs="Arial"/>
          <w:sz w:val="22"/>
          <w:szCs w:val="22"/>
        </w:rPr>
        <w:t xml:space="preserve"> </w:t>
      </w:r>
      <w:r w:rsidR="00A9134A" w:rsidRPr="002D020C">
        <w:rPr>
          <w:rFonts w:ascii="Arial" w:hAnsi="Arial" w:cs="Arial"/>
          <w:sz w:val="22"/>
          <w:szCs w:val="22"/>
        </w:rPr>
        <w:t>z usługi nabywa się z chwilą otrzymania karty bibliotecznej</w:t>
      </w:r>
      <w:r w:rsidR="00A724B7" w:rsidRPr="002D020C">
        <w:rPr>
          <w:rFonts w:ascii="Arial" w:hAnsi="Arial" w:cs="Arial"/>
          <w:sz w:val="22"/>
          <w:szCs w:val="22"/>
        </w:rPr>
        <w:t xml:space="preserve"> </w:t>
      </w:r>
      <w:r w:rsidR="00A9134A" w:rsidRPr="002D020C">
        <w:rPr>
          <w:rFonts w:ascii="Arial" w:hAnsi="Arial" w:cs="Arial"/>
          <w:sz w:val="22"/>
          <w:szCs w:val="22"/>
        </w:rPr>
        <w:t xml:space="preserve">obowiązującej w </w:t>
      </w:r>
      <w:r w:rsidR="004A0FA6" w:rsidRPr="002D020C">
        <w:rPr>
          <w:rFonts w:ascii="Arial" w:hAnsi="Arial" w:cs="Arial"/>
          <w:sz w:val="22"/>
          <w:szCs w:val="22"/>
        </w:rPr>
        <w:t>mieleckiej Bibliotece</w:t>
      </w:r>
      <w:r w:rsidR="00982E73" w:rsidRPr="002D020C">
        <w:rPr>
          <w:rFonts w:ascii="Arial" w:hAnsi="Arial" w:cs="Arial"/>
          <w:sz w:val="22"/>
          <w:szCs w:val="22"/>
        </w:rPr>
        <w:t>.</w:t>
      </w:r>
    </w:p>
    <w:p w:rsidR="004A0FA6" w:rsidRPr="002D020C" w:rsidRDefault="004A0FA6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Osoby zainteresowane korzystaniem z usługi „Książka na telefon” nie mogą być dłużnikiem w żadnej z placówek MBP SCK w Mielcu.</w:t>
      </w:r>
    </w:p>
    <w:p w:rsidR="00E26DAA" w:rsidRPr="002D020C" w:rsidRDefault="00E26DAA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Podczas pierwszej wizyty bibliotekarz:</w:t>
      </w:r>
    </w:p>
    <w:p w:rsidR="00E26DAA" w:rsidRPr="002D020C" w:rsidRDefault="00E26DAA" w:rsidP="00617946">
      <w:pPr>
        <w:numPr>
          <w:ilvl w:val="1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pomoże w wypełnieniu karty zapisu (w wyjątkowych sytuacjach wypełni je na podstawie okazanego dokumentu tożsamości)</w:t>
      </w:r>
      <w:r w:rsidR="001A0405" w:rsidRPr="002D020C">
        <w:rPr>
          <w:rFonts w:ascii="Arial" w:hAnsi="Arial" w:cs="Arial"/>
          <w:sz w:val="22"/>
          <w:szCs w:val="22"/>
        </w:rPr>
        <w:t>, a czytelnik</w:t>
      </w:r>
      <w:r w:rsidR="001F2337" w:rsidRPr="002D020C">
        <w:rPr>
          <w:rFonts w:ascii="Arial" w:hAnsi="Arial" w:cs="Arial"/>
          <w:sz w:val="22"/>
          <w:szCs w:val="22"/>
        </w:rPr>
        <w:t xml:space="preserve"> potwierdzi </w:t>
      </w:r>
      <w:r w:rsidR="001A0405" w:rsidRPr="002D020C">
        <w:rPr>
          <w:rFonts w:ascii="Arial" w:hAnsi="Arial" w:cs="Arial"/>
          <w:sz w:val="22"/>
          <w:szCs w:val="22"/>
        </w:rPr>
        <w:t xml:space="preserve">je </w:t>
      </w:r>
      <w:r w:rsidR="001F2337" w:rsidRPr="002D020C">
        <w:rPr>
          <w:rFonts w:ascii="Arial" w:hAnsi="Arial" w:cs="Arial"/>
          <w:sz w:val="22"/>
          <w:szCs w:val="22"/>
        </w:rPr>
        <w:t>własnoręcznym podpisem</w:t>
      </w:r>
      <w:r w:rsidR="001A0405" w:rsidRPr="002D020C">
        <w:rPr>
          <w:rFonts w:ascii="Arial" w:hAnsi="Arial" w:cs="Arial"/>
          <w:sz w:val="22"/>
          <w:szCs w:val="22"/>
        </w:rPr>
        <w:t>,</w:t>
      </w:r>
    </w:p>
    <w:p w:rsidR="001A0405" w:rsidRPr="002D020C" w:rsidRDefault="001A0405" w:rsidP="00617946">
      <w:pPr>
        <w:numPr>
          <w:ilvl w:val="1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zapozna czytelnika z Regulaminem k</w:t>
      </w:r>
      <w:r w:rsidR="00B16EA0" w:rsidRPr="002D020C">
        <w:rPr>
          <w:rFonts w:ascii="Arial" w:hAnsi="Arial" w:cs="Arial"/>
          <w:sz w:val="22"/>
          <w:szCs w:val="22"/>
        </w:rPr>
        <w:t>orzystania ze zbiorów MBP SCK w </w:t>
      </w:r>
      <w:r w:rsidRPr="002D020C">
        <w:rPr>
          <w:rFonts w:ascii="Arial" w:hAnsi="Arial" w:cs="Arial"/>
          <w:sz w:val="22"/>
          <w:szCs w:val="22"/>
        </w:rPr>
        <w:t>Mielcu.</w:t>
      </w:r>
    </w:p>
    <w:p w:rsidR="00444C4E" w:rsidRPr="002D020C" w:rsidRDefault="00444C4E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Zamawianie książek odbywa się drogą telefon</w:t>
      </w:r>
      <w:r w:rsidR="00C2695A" w:rsidRPr="002D020C">
        <w:rPr>
          <w:rFonts w:ascii="Arial" w:hAnsi="Arial" w:cs="Arial"/>
          <w:sz w:val="22"/>
          <w:szCs w:val="22"/>
        </w:rPr>
        <w:t>iczną lub poprzez e-mail</w:t>
      </w:r>
      <w:r w:rsidRPr="002D020C">
        <w:rPr>
          <w:rFonts w:ascii="Arial" w:hAnsi="Arial" w:cs="Arial"/>
          <w:sz w:val="22"/>
          <w:szCs w:val="22"/>
        </w:rPr>
        <w:t xml:space="preserve">, najpóźniej </w:t>
      </w:r>
      <w:r w:rsidRPr="002D020C">
        <w:rPr>
          <w:rFonts w:ascii="Arial" w:hAnsi="Arial" w:cs="Arial"/>
          <w:sz w:val="22"/>
          <w:szCs w:val="22"/>
          <w:u w:val="single"/>
        </w:rPr>
        <w:t xml:space="preserve">do </w:t>
      </w:r>
      <w:r w:rsidR="0090538D" w:rsidRPr="002D020C">
        <w:rPr>
          <w:rFonts w:ascii="Arial" w:hAnsi="Arial" w:cs="Arial"/>
          <w:sz w:val="22"/>
          <w:szCs w:val="22"/>
          <w:u w:val="single"/>
        </w:rPr>
        <w:t>piątku</w:t>
      </w:r>
      <w:r w:rsidRPr="002D020C">
        <w:rPr>
          <w:rFonts w:ascii="Arial" w:hAnsi="Arial" w:cs="Arial"/>
          <w:sz w:val="22"/>
          <w:szCs w:val="22"/>
          <w:u w:val="single"/>
        </w:rPr>
        <w:t xml:space="preserve"> do godziny 19:00</w:t>
      </w:r>
      <w:r w:rsidRPr="002D020C">
        <w:rPr>
          <w:rFonts w:ascii="Arial" w:hAnsi="Arial" w:cs="Arial"/>
          <w:sz w:val="22"/>
          <w:szCs w:val="22"/>
        </w:rPr>
        <w:t>.</w:t>
      </w:r>
    </w:p>
    <w:p w:rsidR="0090538D" w:rsidRPr="002D020C" w:rsidRDefault="0090538D" w:rsidP="00617946">
      <w:pPr>
        <w:pStyle w:val="Akapitzlist"/>
        <w:numPr>
          <w:ilvl w:val="0"/>
          <w:numId w:val="9"/>
        </w:numPr>
        <w:spacing w:line="360" w:lineRule="auto"/>
        <w:ind w:left="851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informacje i zam</w:t>
      </w:r>
      <w:r w:rsidR="00DB198C" w:rsidRPr="002D020C">
        <w:rPr>
          <w:rFonts w:ascii="Arial" w:hAnsi="Arial" w:cs="Arial"/>
          <w:sz w:val="22"/>
          <w:szCs w:val="22"/>
        </w:rPr>
        <w:t>a</w:t>
      </w:r>
      <w:r w:rsidRPr="002D020C">
        <w:rPr>
          <w:rFonts w:ascii="Arial" w:hAnsi="Arial" w:cs="Arial"/>
          <w:sz w:val="22"/>
          <w:szCs w:val="22"/>
        </w:rPr>
        <w:t>wianie</w:t>
      </w:r>
      <w:r w:rsidR="00DB198C" w:rsidRPr="002D020C">
        <w:rPr>
          <w:rFonts w:ascii="Arial" w:hAnsi="Arial" w:cs="Arial"/>
          <w:sz w:val="22"/>
          <w:szCs w:val="22"/>
        </w:rPr>
        <w:t xml:space="preserve"> książek</w:t>
      </w:r>
      <w:r w:rsidRPr="002D020C">
        <w:rPr>
          <w:rFonts w:ascii="Arial" w:hAnsi="Arial" w:cs="Arial"/>
          <w:sz w:val="22"/>
          <w:szCs w:val="22"/>
        </w:rPr>
        <w:t>: tel. 17 787 49 13 (Wypożyczalnia dla Młodzieży)</w:t>
      </w:r>
    </w:p>
    <w:p w:rsidR="0090538D" w:rsidRPr="002D020C" w:rsidRDefault="00C2695A" w:rsidP="00617946">
      <w:pPr>
        <w:pStyle w:val="Akapitzlist"/>
        <w:numPr>
          <w:ilvl w:val="0"/>
          <w:numId w:val="9"/>
        </w:numPr>
        <w:spacing w:line="360" w:lineRule="auto"/>
        <w:ind w:left="851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zamawianie książek poprzez</w:t>
      </w:r>
      <w:r w:rsidR="0090538D" w:rsidRPr="002D020C">
        <w:rPr>
          <w:rFonts w:ascii="Arial" w:hAnsi="Arial" w:cs="Arial"/>
          <w:sz w:val="22"/>
          <w:szCs w:val="22"/>
        </w:rPr>
        <w:t xml:space="preserve"> e-mail: </w:t>
      </w:r>
      <w:hyperlink r:id="rId9" w:history="1">
        <w:r w:rsidR="00D51C63" w:rsidRPr="002D020C">
          <w:rPr>
            <w:rStyle w:val="Hipercze"/>
            <w:rFonts w:ascii="Arial" w:hAnsi="Arial" w:cs="Arial"/>
            <w:sz w:val="22"/>
            <w:szCs w:val="22"/>
          </w:rPr>
          <w:t>dorota.kj@kultura.mielec.pl</w:t>
        </w:r>
      </w:hyperlink>
    </w:p>
    <w:p w:rsidR="00444C4E" w:rsidRPr="002D020C" w:rsidRDefault="00444C4E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 xml:space="preserve">Książki będą dostarczane do domów Czytelników wyłącznie przez pracowników Biblioteki </w:t>
      </w:r>
      <w:r w:rsidR="004A0FA6" w:rsidRPr="002D020C">
        <w:rPr>
          <w:rFonts w:ascii="Arial" w:hAnsi="Arial" w:cs="Arial"/>
          <w:sz w:val="22"/>
          <w:szCs w:val="22"/>
          <w:u w:val="single"/>
        </w:rPr>
        <w:t>w</w:t>
      </w:r>
      <w:r w:rsidRPr="002D020C">
        <w:rPr>
          <w:rFonts w:ascii="Arial" w:hAnsi="Arial" w:cs="Arial"/>
          <w:sz w:val="22"/>
          <w:szCs w:val="22"/>
          <w:u w:val="single"/>
        </w:rPr>
        <w:t xml:space="preserve"> </w:t>
      </w:r>
      <w:r w:rsidR="004A0FA6" w:rsidRPr="002D020C">
        <w:rPr>
          <w:rFonts w:ascii="Arial" w:hAnsi="Arial" w:cs="Arial"/>
          <w:sz w:val="22"/>
          <w:szCs w:val="22"/>
          <w:u w:val="single"/>
        </w:rPr>
        <w:t xml:space="preserve">ostatni </w:t>
      </w:r>
      <w:r w:rsidRPr="002D020C">
        <w:rPr>
          <w:rFonts w:ascii="Arial" w:hAnsi="Arial" w:cs="Arial"/>
          <w:sz w:val="22"/>
          <w:szCs w:val="22"/>
          <w:u w:val="single"/>
        </w:rPr>
        <w:t>wtorek</w:t>
      </w:r>
      <w:r w:rsidR="004A0FA6" w:rsidRPr="002D020C">
        <w:rPr>
          <w:rFonts w:ascii="Arial" w:hAnsi="Arial" w:cs="Arial"/>
          <w:sz w:val="22"/>
          <w:szCs w:val="22"/>
          <w:u w:val="single"/>
        </w:rPr>
        <w:t xml:space="preserve"> miesiąca</w:t>
      </w:r>
      <w:r w:rsidRPr="002D020C">
        <w:rPr>
          <w:rFonts w:ascii="Arial" w:hAnsi="Arial" w:cs="Arial"/>
          <w:sz w:val="22"/>
          <w:szCs w:val="22"/>
          <w:u w:val="single"/>
        </w:rPr>
        <w:t>, w godzinach 10:00 – 1</w:t>
      </w:r>
      <w:r w:rsidR="004A0FA6" w:rsidRPr="002D020C">
        <w:rPr>
          <w:rFonts w:ascii="Arial" w:hAnsi="Arial" w:cs="Arial"/>
          <w:sz w:val="22"/>
          <w:szCs w:val="22"/>
          <w:u w:val="single"/>
        </w:rPr>
        <w:t>4</w:t>
      </w:r>
      <w:r w:rsidRPr="002D020C">
        <w:rPr>
          <w:rFonts w:ascii="Arial" w:hAnsi="Arial" w:cs="Arial"/>
          <w:sz w:val="22"/>
          <w:szCs w:val="22"/>
          <w:u w:val="single"/>
        </w:rPr>
        <w:t>:00</w:t>
      </w:r>
      <w:r w:rsidRPr="002D020C">
        <w:rPr>
          <w:rFonts w:ascii="Arial" w:hAnsi="Arial" w:cs="Arial"/>
          <w:sz w:val="22"/>
          <w:szCs w:val="22"/>
        </w:rPr>
        <w:t>.</w:t>
      </w:r>
    </w:p>
    <w:p w:rsidR="008207A4" w:rsidRPr="00CE12EC" w:rsidRDefault="008207A4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 xml:space="preserve">W celu zachowania bezpieczeństwa osób korzystających z usługi, bibliotekarze </w:t>
      </w:r>
      <w:r w:rsidRPr="00CE12EC">
        <w:rPr>
          <w:rFonts w:ascii="Arial" w:hAnsi="Arial" w:cs="Arial"/>
          <w:sz w:val="22"/>
          <w:szCs w:val="22"/>
        </w:rPr>
        <w:t xml:space="preserve">zostaną zaopatrzeni w imienny dokument wystawiony przez </w:t>
      </w:r>
      <w:r w:rsidR="00B16EA0" w:rsidRPr="00CE12EC">
        <w:rPr>
          <w:rFonts w:ascii="Arial" w:hAnsi="Arial" w:cs="Arial"/>
          <w:sz w:val="22"/>
          <w:szCs w:val="22"/>
        </w:rPr>
        <w:t>z-cę</w:t>
      </w:r>
      <w:r w:rsidR="0090538D" w:rsidRPr="00CE12EC">
        <w:rPr>
          <w:rFonts w:ascii="Arial" w:hAnsi="Arial" w:cs="Arial"/>
          <w:sz w:val="22"/>
          <w:szCs w:val="22"/>
        </w:rPr>
        <w:t xml:space="preserve"> Dyrektora SCK ds. Biblioteki.</w:t>
      </w:r>
      <w:bookmarkStart w:id="0" w:name="_GoBack"/>
      <w:bookmarkEnd w:id="0"/>
    </w:p>
    <w:p w:rsidR="00A724B7" w:rsidRPr="00CE12EC" w:rsidRDefault="00331DC9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CE12EC">
        <w:rPr>
          <w:rFonts w:ascii="Arial" w:hAnsi="Arial" w:cs="Arial"/>
        </w:rPr>
        <w:t>U</w:t>
      </w:r>
      <w:r w:rsidRPr="00CE12EC">
        <w:rPr>
          <w:rFonts w:ascii="Arial" w:hAnsi="Arial" w:cs="Arial"/>
          <w:sz w:val="22"/>
          <w:szCs w:val="22"/>
        </w:rPr>
        <w:t>sługa obejmuje zbiory (książki, audiobooki) znajdujące się w wypożyczalni</w:t>
      </w:r>
      <w:r w:rsidRPr="00CE12EC">
        <w:rPr>
          <w:rFonts w:ascii="Arial" w:hAnsi="Arial" w:cs="Arial"/>
        </w:rPr>
        <w:t>ach</w:t>
      </w:r>
      <w:r w:rsidRPr="00CE12EC">
        <w:rPr>
          <w:rFonts w:ascii="Arial" w:hAnsi="Arial" w:cs="Arial"/>
          <w:sz w:val="22"/>
          <w:szCs w:val="22"/>
        </w:rPr>
        <w:t xml:space="preserve"> przy ul. Kusocińskiego 2, z wyłączeniem</w:t>
      </w:r>
      <w:r w:rsidRPr="00CE12EC">
        <w:rPr>
          <w:rFonts w:ascii="Arial" w:hAnsi="Arial" w:cs="Arial"/>
        </w:rPr>
        <w:t xml:space="preserve"> </w:t>
      </w:r>
      <w:r w:rsidRPr="00CE12EC">
        <w:rPr>
          <w:rFonts w:ascii="Arial" w:hAnsi="Arial" w:cs="Arial"/>
          <w:sz w:val="22"/>
          <w:szCs w:val="22"/>
        </w:rPr>
        <w:t>księgozbioru podręcznego, lektur szkolnych i czasopism bieżących.</w:t>
      </w:r>
    </w:p>
    <w:p w:rsidR="001F2337" w:rsidRPr="002D020C" w:rsidRDefault="001F2337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CE12EC">
        <w:rPr>
          <w:rFonts w:ascii="Arial" w:hAnsi="Arial" w:cs="Arial"/>
          <w:sz w:val="22"/>
          <w:szCs w:val="22"/>
        </w:rPr>
        <w:t xml:space="preserve">Czytelnik nie stosujący się do przepisów niniejszego </w:t>
      </w:r>
      <w:r w:rsidRPr="00CE12EC">
        <w:rPr>
          <w:rFonts w:ascii="Arial" w:hAnsi="Arial" w:cs="Arial"/>
          <w:i/>
          <w:sz w:val="22"/>
          <w:szCs w:val="22"/>
        </w:rPr>
        <w:t>Regulaminu</w:t>
      </w:r>
      <w:r w:rsidR="00D51C63" w:rsidRPr="00CE12EC">
        <w:rPr>
          <w:rFonts w:ascii="Arial" w:hAnsi="Arial" w:cs="Arial"/>
          <w:sz w:val="22"/>
          <w:szCs w:val="22"/>
        </w:rPr>
        <w:t xml:space="preserve"> może być </w:t>
      </w:r>
      <w:r w:rsidR="00D51C63" w:rsidRPr="002D020C">
        <w:rPr>
          <w:rFonts w:ascii="Arial" w:hAnsi="Arial" w:cs="Arial"/>
          <w:sz w:val="22"/>
          <w:szCs w:val="22"/>
        </w:rPr>
        <w:t>czasowo, a </w:t>
      </w:r>
      <w:r w:rsidRPr="002D020C">
        <w:rPr>
          <w:rFonts w:ascii="Arial" w:hAnsi="Arial" w:cs="Arial"/>
          <w:sz w:val="22"/>
          <w:szCs w:val="22"/>
        </w:rPr>
        <w:t>w szczególnie drastycznych przypadkach na stałe</w:t>
      </w:r>
      <w:r w:rsidR="0090538D" w:rsidRPr="002D020C">
        <w:rPr>
          <w:rFonts w:ascii="Arial" w:hAnsi="Arial" w:cs="Arial"/>
          <w:sz w:val="22"/>
          <w:szCs w:val="22"/>
        </w:rPr>
        <w:t xml:space="preserve"> pozbawiony prawa korzystania z </w:t>
      </w:r>
      <w:r w:rsidRPr="002D020C">
        <w:rPr>
          <w:rFonts w:ascii="Arial" w:hAnsi="Arial" w:cs="Arial"/>
          <w:sz w:val="22"/>
          <w:szCs w:val="22"/>
        </w:rPr>
        <w:t>usługi „Książka na telefon”.</w:t>
      </w:r>
    </w:p>
    <w:p w:rsidR="001F2337" w:rsidRPr="002D020C" w:rsidRDefault="001F2337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Decyzję w tej sprawie podejmują odpowiadający za prowadzenie usługi pracownicy Biblioteki.</w:t>
      </w:r>
    </w:p>
    <w:p w:rsidR="001A0405" w:rsidRPr="002D020C" w:rsidRDefault="001A0405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lastRenderedPageBreak/>
        <w:t xml:space="preserve">Czytelnikowi przysługuje prawo odwołania się od decyzji do </w:t>
      </w:r>
      <w:r w:rsidR="00BC4FB2" w:rsidRPr="002D020C">
        <w:rPr>
          <w:rFonts w:ascii="Arial" w:hAnsi="Arial" w:cs="Arial"/>
          <w:sz w:val="22"/>
          <w:szCs w:val="22"/>
        </w:rPr>
        <w:t>z-cy Dyrektora SCK w Mielcu ds.</w:t>
      </w:r>
      <w:r w:rsidRPr="002D020C">
        <w:rPr>
          <w:rFonts w:ascii="Arial" w:hAnsi="Arial" w:cs="Arial"/>
          <w:sz w:val="22"/>
          <w:szCs w:val="22"/>
        </w:rPr>
        <w:t xml:space="preserve"> Biblioteki. </w:t>
      </w:r>
    </w:p>
    <w:p w:rsidR="008207A4" w:rsidRPr="002D020C" w:rsidRDefault="008207A4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>Z usługi „Książka na telefon” ni</w:t>
      </w:r>
      <w:r w:rsidR="00EB4DE4" w:rsidRPr="002D020C">
        <w:rPr>
          <w:rFonts w:ascii="Arial" w:hAnsi="Arial" w:cs="Arial"/>
          <w:sz w:val="22"/>
          <w:szCs w:val="22"/>
        </w:rPr>
        <w:t>e mogą skorzystać czytelnicy, u </w:t>
      </w:r>
      <w:r w:rsidRPr="002D020C">
        <w:rPr>
          <w:rFonts w:ascii="Arial" w:hAnsi="Arial" w:cs="Arial"/>
          <w:sz w:val="22"/>
          <w:szCs w:val="22"/>
        </w:rPr>
        <w:t>których w domu panuje choroba zakaźna.</w:t>
      </w:r>
    </w:p>
    <w:p w:rsidR="00A724B7" w:rsidRPr="002D020C" w:rsidRDefault="00A724B7" w:rsidP="00617946">
      <w:pPr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2D020C">
        <w:rPr>
          <w:rFonts w:ascii="Arial" w:hAnsi="Arial" w:cs="Arial"/>
          <w:sz w:val="22"/>
          <w:szCs w:val="22"/>
        </w:rPr>
        <w:t xml:space="preserve">W sprawach nieuregulowanych niniejszym regulaminem obowiązują przepisy Regulaminu Miejskiej Biblioteki Publicznej </w:t>
      </w:r>
      <w:r w:rsidR="00405DE2" w:rsidRPr="002D020C">
        <w:rPr>
          <w:rFonts w:ascii="Arial" w:hAnsi="Arial" w:cs="Arial"/>
          <w:sz w:val="22"/>
          <w:szCs w:val="22"/>
        </w:rPr>
        <w:t>SCK w Mielcu</w:t>
      </w:r>
      <w:r w:rsidR="00EB4DE4" w:rsidRPr="002D020C">
        <w:rPr>
          <w:rFonts w:ascii="Arial" w:hAnsi="Arial" w:cs="Arial"/>
          <w:sz w:val="22"/>
          <w:szCs w:val="22"/>
        </w:rPr>
        <w:t>.</w:t>
      </w:r>
    </w:p>
    <w:sectPr w:rsidR="00A724B7" w:rsidRPr="002D020C" w:rsidSect="00C2695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3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750" w:rsidRDefault="00AA4750">
      <w:r>
        <w:separator/>
      </w:r>
    </w:p>
  </w:endnote>
  <w:endnote w:type="continuationSeparator" w:id="0">
    <w:p w:rsidR="00AA4750" w:rsidRDefault="00AA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7CB" w:rsidRDefault="003C07CB" w:rsidP="0046029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C07CB" w:rsidRDefault="003C07C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10B" w:rsidRPr="00EB4DE4" w:rsidRDefault="003F710B">
    <w:pPr>
      <w:pStyle w:val="Stopka"/>
      <w:rPr>
        <w:rFonts w:ascii="Arial" w:hAnsi="Arial" w:cs="Arial"/>
        <w:sz w:val="22"/>
      </w:rPr>
    </w:pPr>
    <w:r w:rsidRPr="00EB4DE4">
      <w:rPr>
        <w:rFonts w:ascii="Arial" w:hAnsi="Arial" w:cs="Arial"/>
        <w:sz w:val="22"/>
      </w:rPr>
      <w:t xml:space="preserve">Załącznik nr </w:t>
    </w:r>
    <w:r w:rsidR="00617946">
      <w:rPr>
        <w:rFonts w:ascii="Arial" w:hAnsi="Arial" w:cs="Arial"/>
        <w:sz w:val="22"/>
        <w:lang w:val="pl-PL"/>
      </w:rPr>
      <w:t>10</w:t>
    </w:r>
    <w:r w:rsidRPr="00EB4DE4">
      <w:rPr>
        <w:rFonts w:ascii="Arial" w:hAnsi="Arial" w:cs="Arial"/>
        <w:sz w:val="22"/>
      </w:rPr>
      <w:t xml:space="preserve"> - str. </w:t>
    </w:r>
    <w:r w:rsidRPr="00EB4DE4">
      <w:rPr>
        <w:rFonts w:ascii="Arial" w:hAnsi="Arial" w:cs="Arial"/>
        <w:sz w:val="22"/>
      </w:rPr>
      <w:fldChar w:fldCharType="begin"/>
    </w:r>
    <w:r w:rsidRPr="00EB4DE4">
      <w:rPr>
        <w:rFonts w:ascii="Arial" w:hAnsi="Arial" w:cs="Arial"/>
        <w:sz w:val="22"/>
      </w:rPr>
      <w:instrText>PAGE   \* MERGEFORMAT</w:instrText>
    </w:r>
    <w:r w:rsidRPr="00EB4DE4">
      <w:rPr>
        <w:rFonts w:ascii="Arial" w:hAnsi="Arial" w:cs="Arial"/>
        <w:sz w:val="22"/>
      </w:rPr>
      <w:fldChar w:fldCharType="separate"/>
    </w:r>
    <w:r w:rsidR="00CE12EC">
      <w:rPr>
        <w:rFonts w:ascii="Arial" w:hAnsi="Arial" w:cs="Arial"/>
        <w:noProof/>
        <w:sz w:val="22"/>
      </w:rPr>
      <w:t>2</w:t>
    </w:r>
    <w:r w:rsidRPr="00EB4DE4">
      <w:rPr>
        <w:rFonts w:ascii="Arial" w:hAnsi="Arial" w:cs="Arial"/>
        <w:sz w:val="22"/>
      </w:rPr>
      <w:fldChar w:fldCharType="end"/>
    </w:r>
  </w:p>
  <w:p w:rsidR="003F710B" w:rsidRPr="003F710B" w:rsidRDefault="003F710B" w:rsidP="003F710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DE4" w:rsidRPr="00EB4DE4" w:rsidRDefault="00EB4DE4" w:rsidP="00EB4DE4">
    <w:pPr>
      <w:pStyle w:val="Stopka"/>
      <w:rPr>
        <w:rFonts w:ascii="Arial" w:hAnsi="Arial" w:cs="Arial"/>
        <w:sz w:val="22"/>
      </w:rPr>
    </w:pPr>
    <w:r w:rsidRPr="00EB4DE4">
      <w:rPr>
        <w:rFonts w:ascii="Arial" w:hAnsi="Arial" w:cs="Arial"/>
        <w:sz w:val="22"/>
      </w:rPr>
      <w:t xml:space="preserve">Załącznik nr </w:t>
    </w:r>
    <w:r w:rsidR="00617946">
      <w:rPr>
        <w:rFonts w:ascii="Arial" w:hAnsi="Arial" w:cs="Arial"/>
        <w:sz w:val="22"/>
        <w:lang w:val="pl-PL"/>
      </w:rPr>
      <w:t>10</w:t>
    </w:r>
    <w:r w:rsidRPr="00EB4DE4">
      <w:rPr>
        <w:rFonts w:ascii="Arial" w:hAnsi="Arial" w:cs="Arial"/>
        <w:sz w:val="22"/>
      </w:rPr>
      <w:t xml:space="preserve"> - str. </w:t>
    </w:r>
    <w:r w:rsidRPr="00EB4DE4">
      <w:rPr>
        <w:rFonts w:ascii="Arial" w:hAnsi="Arial" w:cs="Arial"/>
        <w:sz w:val="22"/>
      </w:rPr>
      <w:fldChar w:fldCharType="begin"/>
    </w:r>
    <w:r w:rsidRPr="00EB4DE4">
      <w:rPr>
        <w:rFonts w:ascii="Arial" w:hAnsi="Arial" w:cs="Arial"/>
        <w:sz w:val="22"/>
      </w:rPr>
      <w:instrText>PAGE   \* MERGEFORMAT</w:instrText>
    </w:r>
    <w:r w:rsidRPr="00EB4DE4">
      <w:rPr>
        <w:rFonts w:ascii="Arial" w:hAnsi="Arial" w:cs="Arial"/>
        <w:sz w:val="22"/>
      </w:rPr>
      <w:fldChar w:fldCharType="separate"/>
    </w:r>
    <w:r w:rsidR="00AA4750">
      <w:rPr>
        <w:rFonts w:ascii="Arial" w:hAnsi="Arial" w:cs="Arial"/>
        <w:noProof/>
        <w:sz w:val="22"/>
      </w:rPr>
      <w:t>1</w:t>
    </w:r>
    <w:r w:rsidRPr="00EB4DE4">
      <w:rPr>
        <w:rFonts w:ascii="Arial" w:hAnsi="Arial" w:cs="Arial"/>
        <w:sz w:val="22"/>
      </w:rPr>
      <w:fldChar w:fldCharType="end"/>
    </w:r>
  </w:p>
  <w:p w:rsidR="00E33489" w:rsidRDefault="00E334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750" w:rsidRDefault="00AA4750">
      <w:r>
        <w:separator/>
      </w:r>
    </w:p>
  </w:footnote>
  <w:footnote w:type="continuationSeparator" w:id="0">
    <w:p w:rsidR="00AA4750" w:rsidRDefault="00AA4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DE4" w:rsidRPr="000421A7" w:rsidRDefault="00EB4DE4" w:rsidP="00EB4DE4">
    <w:pPr>
      <w:spacing w:after="80"/>
      <w:jc w:val="right"/>
      <w:rPr>
        <w:rFonts w:ascii="Arial" w:hAnsi="Arial"/>
        <w:sz w:val="20"/>
        <w:szCs w:val="20"/>
      </w:rPr>
    </w:pPr>
  </w:p>
  <w:p w:rsidR="00E33489" w:rsidRDefault="00E3348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DE4" w:rsidRPr="002D020C" w:rsidRDefault="00EB4DE4" w:rsidP="002D020C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 xml:space="preserve">Załącznik nr </w:t>
    </w:r>
    <w:r w:rsidR="00617946" w:rsidRPr="002D020C">
      <w:rPr>
        <w:rFonts w:ascii="Arial" w:hAnsi="Arial"/>
        <w:sz w:val="18"/>
        <w:szCs w:val="18"/>
      </w:rPr>
      <w:t>10</w:t>
    </w:r>
  </w:p>
  <w:p w:rsidR="00EB4DE4" w:rsidRPr="002D020C" w:rsidRDefault="00EB4DE4" w:rsidP="002D020C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>do Regulaminu</w:t>
    </w:r>
  </w:p>
  <w:p w:rsidR="00EB4DE4" w:rsidRPr="002D020C" w:rsidRDefault="00EB4DE4" w:rsidP="002D020C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 xml:space="preserve">Miejskiej Biblioteki Publicznej </w:t>
    </w:r>
  </w:p>
  <w:p w:rsidR="00EB4DE4" w:rsidRPr="002D020C" w:rsidRDefault="00EB4DE4" w:rsidP="002D020C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>SCK w Mielcu</w:t>
    </w:r>
  </w:p>
  <w:p w:rsidR="00E33489" w:rsidRDefault="00E3348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6EC6"/>
    <w:multiLevelType w:val="hybridMultilevel"/>
    <w:tmpl w:val="C94E3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B3A61"/>
    <w:multiLevelType w:val="hybridMultilevel"/>
    <w:tmpl w:val="98E4FF1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14844BE9"/>
    <w:multiLevelType w:val="hybridMultilevel"/>
    <w:tmpl w:val="5D54D3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C3C3C"/>
    <w:multiLevelType w:val="hybridMultilevel"/>
    <w:tmpl w:val="33D62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06840"/>
    <w:multiLevelType w:val="multilevel"/>
    <w:tmpl w:val="81BC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DE2F84"/>
    <w:multiLevelType w:val="multilevel"/>
    <w:tmpl w:val="203AA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3D65FB"/>
    <w:multiLevelType w:val="hybridMultilevel"/>
    <w:tmpl w:val="E0C6C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3862"/>
    <w:multiLevelType w:val="hybridMultilevel"/>
    <w:tmpl w:val="A44CA4D0"/>
    <w:lvl w:ilvl="0" w:tplc="4EF6BBE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59B114A4"/>
    <w:multiLevelType w:val="hybridMultilevel"/>
    <w:tmpl w:val="F55C7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BA7C26"/>
    <w:multiLevelType w:val="hybridMultilevel"/>
    <w:tmpl w:val="0390EF1E"/>
    <w:lvl w:ilvl="0" w:tplc="46BC0B6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D9"/>
    <w:rsid w:val="00005378"/>
    <w:rsid w:val="00022768"/>
    <w:rsid w:val="00024B9C"/>
    <w:rsid w:val="00035EBF"/>
    <w:rsid w:val="000360F8"/>
    <w:rsid w:val="000421A7"/>
    <w:rsid w:val="00044EE1"/>
    <w:rsid w:val="00062E07"/>
    <w:rsid w:val="00075C74"/>
    <w:rsid w:val="0008500B"/>
    <w:rsid w:val="00085857"/>
    <w:rsid w:val="000B0AE5"/>
    <w:rsid w:val="000E6301"/>
    <w:rsid w:val="000F6666"/>
    <w:rsid w:val="001458E6"/>
    <w:rsid w:val="00153073"/>
    <w:rsid w:val="001851BB"/>
    <w:rsid w:val="001A0405"/>
    <w:rsid w:val="001C502D"/>
    <w:rsid w:val="001E31B7"/>
    <w:rsid w:val="001F2337"/>
    <w:rsid w:val="00210421"/>
    <w:rsid w:val="00222EED"/>
    <w:rsid w:val="0026471C"/>
    <w:rsid w:val="002677E2"/>
    <w:rsid w:val="00270684"/>
    <w:rsid w:val="00271F19"/>
    <w:rsid w:val="00282CDC"/>
    <w:rsid w:val="002853E0"/>
    <w:rsid w:val="002B0288"/>
    <w:rsid w:val="002B63CD"/>
    <w:rsid w:val="002B6888"/>
    <w:rsid w:val="002D020C"/>
    <w:rsid w:val="002F31AC"/>
    <w:rsid w:val="002F3D31"/>
    <w:rsid w:val="002F4A45"/>
    <w:rsid w:val="00312A36"/>
    <w:rsid w:val="00325B03"/>
    <w:rsid w:val="00325D89"/>
    <w:rsid w:val="00331DC9"/>
    <w:rsid w:val="003524D0"/>
    <w:rsid w:val="00360D82"/>
    <w:rsid w:val="0037182B"/>
    <w:rsid w:val="00377578"/>
    <w:rsid w:val="003855C8"/>
    <w:rsid w:val="00386949"/>
    <w:rsid w:val="00387E51"/>
    <w:rsid w:val="00390D39"/>
    <w:rsid w:val="003B22F0"/>
    <w:rsid w:val="003C07CB"/>
    <w:rsid w:val="003C0CEF"/>
    <w:rsid w:val="003F710B"/>
    <w:rsid w:val="00405DE2"/>
    <w:rsid w:val="004128D1"/>
    <w:rsid w:val="00413994"/>
    <w:rsid w:val="004156CC"/>
    <w:rsid w:val="004175BB"/>
    <w:rsid w:val="00432AFA"/>
    <w:rsid w:val="0043766D"/>
    <w:rsid w:val="00437E5E"/>
    <w:rsid w:val="00444C4E"/>
    <w:rsid w:val="004450BB"/>
    <w:rsid w:val="00456047"/>
    <w:rsid w:val="00460292"/>
    <w:rsid w:val="0048080A"/>
    <w:rsid w:val="00480C7F"/>
    <w:rsid w:val="004A0FA6"/>
    <w:rsid w:val="004A29B0"/>
    <w:rsid w:val="004A5C0E"/>
    <w:rsid w:val="004B62F1"/>
    <w:rsid w:val="004B7317"/>
    <w:rsid w:val="004C60E6"/>
    <w:rsid w:val="004E3EA6"/>
    <w:rsid w:val="004F13FC"/>
    <w:rsid w:val="004F3DD8"/>
    <w:rsid w:val="00536E35"/>
    <w:rsid w:val="00556281"/>
    <w:rsid w:val="00563BC8"/>
    <w:rsid w:val="00573265"/>
    <w:rsid w:val="005B05FD"/>
    <w:rsid w:val="005E2684"/>
    <w:rsid w:val="00605F92"/>
    <w:rsid w:val="00617946"/>
    <w:rsid w:val="00623031"/>
    <w:rsid w:val="00627D3A"/>
    <w:rsid w:val="00632FA5"/>
    <w:rsid w:val="006502D2"/>
    <w:rsid w:val="00661C73"/>
    <w:rsid w:val="006762BA"/>
    <w:rsid w:val="006C3DDA"/>
    <w:rsid w:val="006C6153"/>
    <w:rsid w:val="006E4679"/>
    <w:rsid w:val="006E7A4C"/>
    <w:rsid w:val="006E7CAE"/>
    <w:rsid w:val="007007C3"/>
    <w:rsid w:val="00711085"/>
    <w:rsid w:val="0071124E"/>
    <w:rsid w:val="007122E2"/>
    <w:rsid w:val="00726DE5"/>
    <w:rsid w:val="00735F2D"/>
    <w:rsid w:val="00741349"/>
    <w:rsid w:val="0076202D"/>
    <w:rsid w:val="007808EC"/>
    <w:rsid w:val="00791AB5"/>
    <w:rsid w:val="0079706F"/>
    <w:rsid w:val="007B0931"/>
    <w:rsid w:val="007E79FC"/>
    <w:rsid w:val="007F4964"/>
    <w:rsid w:val="00812850"/>
    <w:rsid w:val="008207A4"/>
    <w:rsid w:val="00852877"/>
    <w:rsid w:val="00852C73"/>
    <w:rsid w:val="00875888"/>
    <w:rsid w:val="00881A6A"/>
    <w:rsid w:val="008866F1"/>
    <w:rsid w:val="008878BC"/>
    <w:rsid w:val="008B0DE7"/>
    <w:rsid w:val="008D2A31"/>
    <w:rsid w:val="0090538D"/>
    <w:rsid w:val="009067D1"/>
    <w:rsid w:val="00916361"/>
    <w:rsid w:val="00927267"/>
    <w:rsid w:val="0094449D"/>
    <w:rsid w:val="00961395"/>
    <w:rsid w:val="00967D8D"/>
    <w:rsid w:val="009744C3"/>
    <w:rsid w:val="00980A17"/>
    <w:rsid w:val="00982E73"/>
    <w:rsid w:val="009A6F76"/>
    <w:rsid w:val="009A7C58"/>
    <w:rsid w:val="009E2581"/>
    <w:rsid w:val="009F69DF"/>
    <w:rsid w:val="00A103C8"/>
    <w:rsid w:val="00A11774"/>
    <w:rsid w:val="00A16A0A"/>
    <w:rsid w:val="00A3308D"/>
    <w:rsid w:val="00A412DB"/>
    <w:rsid w:val="00A47A99"/>
    <w:rsid w:val="00A533BB"/>
    <w:rsid w:val="00A604FA"/>
    <w:rsid w:val="00A60D29"/>
    <w:rsid w:val="00A664FD"/>
    <w:rsid w:val="00A67B86"/>
    <w:rsid w:val="00A724B7"/>
    <w:rsid w:val="00A9134A"/>
    <w:rsid w:val="00AA2CF5"/>
    <w:rsid w:val="00AA4750"/>
    <w:rsid w:val="00B05F1C"/>
    <w:rsid w:val="00B16EA0"/>
    <w:rsid w:val="00B3111A"/>
    <w:rsid w:val="00B3198E"/>
    <w:rsid w:val="00B376BB"/>
    <w:rsid w:val="00B42CBF"/>
    <w:rsid w:val="00B44B5C"/>
    <w:rsid w:val="00B55C06"/>
    <w:rsid w:val="00B73106"/>
    <w:rsid w:val="00B77302"/>
    <w:rsid w:val="00B8009A"/>
    <w:rsid w:val="00B8229A"/>
    <w:rsid w:val="00B91803"/>
    <w:rsid w:val="00BA4F72"/>
    <w:rsid w:val="00BA7D6A"/>
    <w:rsid w:val="00BB52D9"/>
    <w:rsid w:val="00BB6EF3"/>
    <w:rsid w:val="00BC4FB2"/>
    <w:rsid w:val="00BF2901"/>
    <w:rsid w:val="00C01CB8"/>
    <w:rsid w:val="00C12DF4"/>
    <w:rsid w:val="00C14AD4"/>
    <w:rsid w:val="00C2695A"/>
    <w:rsid w:val="00C372AA"/>
    <w:rsid w:val="00C414FD"/>
    <w:rsid w:val="00C466F6"/>
    <w:rsid w:val="00C71503"/>
    <w:rsid w:val="00C76DCF"/>
    <w:rsid w:val="00C85437"/>
    <w:rsid w:val="00CA3729"/>
    <w:rsid w:val="00CC3E36"/>
    <w:rsid w:val="00CC5A1B"/>
    <w:rsid w:val="00CE12EC"/>
    <w:rsid w:val="00D136DB"/>
    <w:rsid w:val="00D27C69"/>
    <w:rsid w:val="00D51C63"/>
    <w:rsid w:val="00D5726D"/>
    <w:rsid w:val="00D711DD"/>
    <w:rsid w:val="00D93250"/>
    <w:rsid w:val="00DA12CB"/>
    <w:rsid w:val="00DA3D29"/>
    <w:rsid w:val="00DB198C"/>
    <w:rsid w:val="00DC347B"/>
    <w:rsid w:val="00DD22DA"/>
    <w:rsid w:val="00DE2BC1"/>
    <w:rsid w:val="00DF1B94"/>
    <w:rsid w:val="00E12E84"/>
    <w:rsid w:val="00E26DAA"/>
    <w:rsid w:val="00E33489"/>
    <w:rsid w:val="00E44AAD"/>
    <w:rsid w:val="00E52A85"/>
    <w:rsid w:val="00E74CBB"/>
    <w:rsid w:val="00E80F63"/>
    <w:rsid w:val="00E82483"/>
    <w:rsid w:val="00E84B3F"/>
    <w:rsid w:val="00E90E94"/>
    <w:rsid w:val="00E948EC"/>
    <w:rsid w:val="00EA697A"/>
    <w:rsid w:val="00EB4DE4"/>
    <w:rsid w:val="00EB5BEB"/>
    <w:rsid w:val="00EC02DE"/>
    <w:rsid w:val="00EC75E5"/>
    <w:rsid w:val="00EE3667"/>
    <w:rsid w:val="00EF16BB"/>
    <w:rsid w:val="00F050D6"/>
    <w:rsid w:val="00F14230"/>
    <w:rsid w:val="00F17172"/>
    <w:rsid w:val="00F34B46"/>
    <w:rsid w:val="00F71DF8"/>
    <w:rsid w:val="00F82F16"/>
    <w:rsid w:val="00F84033"/>
    <w:rsid w:val="00FA28BE"/>
    <w:rsid w:val="00FA4B4A"/>
    <w:rsid w:val="00FA51BE"/>
    <w:rsid w:val="00FB7C34"/>
    <w:rsid w:val="00FD54FD"/>
    <w:rsid w:val="00FE33F8"/>
    <w:rsid w:val="00FE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B52D9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rsid w:val="003C07C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3C07CB"/>
  </w:style>
  <w:style w:type="paragraph" w:styleId="Nagwek">
    <w:name w:val="header"/>
    <w:basedOn w:val="Normalny"/>
    <w:link w:val="NagwekZnak"/>
    <w:rsid w:val="004156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4156C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F710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1A6A"/>
    <w:pPr>
      <w:ind w:left="708"/>
    </w:pPr>
  </w:style>
  <w:style w:type="character" w:customStyle="1" w:styleId="apple-converted-space">
    <w:name w:val="apple-converted-space"/>
    <w:basedOn w:val="Domylnaczcionkaakapitu"/>
    <w:rsid w:val="00022768"/>
  </w:style>
  <w:style w:type="character" w:styleId="Hipercze">
    <w:name w:val="Hyperlink"/>
    <w:basedOn w:val="Domylnaczcionkaakapitu"/>
    <w:rsid w:val="00D51C63"/>
    <w:rPr>
      <w:color w:val="0000FF" w:themeColor="hyperlink"/>
      <w:u w:val="single"/>
    </w:rPr>
  </w:style>
  <w:style w:type="character" w:styleId="UyteHipercze">
    <w:name w:val="FollowedHyperlink"/>
    <w:basedOn w:val="Domylnaczcionkaakapitu"/>
    <w:rsid w:val="00D51C6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B52D9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rsid w:val="003C07C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3C07CB"/>
  </w:style>
  <w:style w:type="paragraph" w:styleId="Nagwek">
    <w:name w:val="header"/>
    <w:basedOn w:val="Normalny"/>
    <w:link w:val="NagwekZnak"/>
    <w:rsid w:val="004156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4156C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F710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1A6A"/>
    <w:pPr>
      <w:ind w:left="708"/>
    </w:pPr>
  </w:style>
  <w:style w:type="character" w:customStyle="1" w:styleId="apple-converted-space">
    <w:name w:val="apple-converted-space"/>
    <w:basedOn w:val="Domylnaczcionkaakapitu"/>
    <w:rsid w:val="00022768"/>
  </w:style>
  <w:style w:type="character" w:styleId="Hipercze">
    <w:name w:val="Hyperlink"/>
    <w:basedOn w:val="Domylnaczcionkaakapitu"/>
    <w:rsid w:val="00D51C63"/>
    <w:rPr>
      <w:color w:val="0000FF" w:themeColor="hyperlink"/>
      <w:u w:val="single"/>
    </w:rPr>
  </w:style>
  <w:style w:type="character" w:styleId="UyteHipercze">
    <w:name w:val="FollowedHyperlink"/>
    <w:basedOn w:val="Domylnaczcionkaakapitu"/>
    <w:rsid w:val="00D51C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0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5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orota.kj@kultura.mielec.p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7D01-03A5-4B26-A8EF-AA353308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RAMOWY REGULAMIN CZYTELNI INTERNETOWEJ</vt:lpstr>
    </vt:vector>
  </TitlesOfParts>
  <Company>Hewlett-Packard Company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RAMOWY REGULAMIN CZYTELNI INTERNETOWEJ</dc:title>
  <dc:creator>MBP</dc:creator>
  <cp:lastModifiedBy>PC</cp:lastModifiedBy>
  <cp:revision>10</cp:revision>
  <cp:lastPrinted>2021-09-07T11:09:00Z</cp:lastPrinted>
  <dcterms:created xsi:type="dcterms:W3CDTF">2021-11-24T11:26:00Z</dcterms:created>
  <dcterms:modified xsi:type="dcterms:W3CDTF">2024-07-17T07:37:00Z</dcterms:modified>
</cp:coreProperties>
</file>